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AE" w:rsidRDefault="00D71289">
      <w:pPr>
        <w:rPr>
          <w:lang w:val="tt-RU"/>
        </w:rPr>
      </w:pPr>
      <w:r>
        <w:rPr>
          <w:noProof/>
          <w:lang w:eastAsia="ru-RU"/>
        </w:rPr>
        <w:pict>
          <v:rect id="_x0000_s1026" style="position:absolute;margin-left:-85.8pt;margin-top:-58.95pt;width:597pt;height:844.5pt;z-index:251658240" fillcolor="#9f9" strokecolor="#92cddc [1944]" strokeweight="1pt">
            <v:fill color2="#ff9" angle="-45" focus="-50%" type="gradient"/>
            <v:shadow on="t" type="perspective" color="#205867 [1608]" opacity=".5" offset="1pt" offset2="-3pt"/>
            <v:textbox>
              <w:txbxContent>
                <w:p w:rsidR="00C24564" w:rsidRDefault="00C24564" w:rsidP="00C24564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C24564" w:rsidRPr="00C24564" w:rsidRDefault="00C24564" w:rsidP="00C24564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C2456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Конкурс</w:t>
                  </w:r>
                </w:p>
                <w:p w:rsidR="007E7EAE" w:rsidRPr="00C24564" w:rsidRDefault="00C24564" w:rsidP="00C24564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C2456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«Любимое семейное национальное блюдо»</w:t>
                  </w:r>
                </w:p>
              </w:txbxContent>
            </v:textbox>
          </v:rect>
        </w:pict>
      </w:r>
    </w:p>
    <w:p w:rsidR="007E7EAE" w:rsidRPr="007E7EAE" w:rsidRDefault="007E7EAE" w:rsidP="007E7EAE">
      <w:pPr>
        <w:rPr>
          <w:lang w:val="tt-RU"/>
        </w:rPr>
      </w:pPr>
    </w:p>
    <w:p w:rsidR="007E7EAE" w:rsidRPr="007E7EAE" w:rsidRDefault="007B2CA5" w:rsidP="007E7EAE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-1049267</wp:posOffset>
            </wp:positionH>
            <wp:positionV relativeFrom="paragraph">
              <wp:posOffset>148852</wp:posOffset>
            </wp:positionV>
            <wp:extent cx="3978701" cy="3516301"/>
            <wp:effectExtent l="0" t="228600" r="0" b="217499"/>
            <wp:wrapNone/>
            <wp:docPr id="12" name="Рисунок 2" descr="G:\УМК\P103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МК\P10307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7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5726" cy="3522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2500951</wp:posOffset>
            </wp:positionH>
            <wp:positionV relativeFrom="paragraph">
              <wp:posOffset>268545</wp:posOffset>
            </wp:positionV>
            <wp:extent cx="4002656" cy="3371359"/>
            <wp:effectExtent l="0" t="323850" r="0" b="305291"/>
            <wp:wrapNone/>
            <wp:docPr id="15" name="Рисунок 3" descr="G:\УМК\P103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МК\P1030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6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2656" cy="337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E7EAE" w:rsidRPr="007E7EAE" w:rsidRDefault="007E7EAE" w:rsidP="007E7EAE">
      <w:pPr>
        <w:rPr>
          <w:lang w:val="tt-RU"/>
        </w:rPr>
      </w:pPr>
    </w:p>
    <w:p w:rsidR="007E7EAE" w:rsidRPr="007E7EAE" w:rsidRDefault="007E7EAE" w:rsidP="007E7EAE">
      <w:pPr>
        <w:rPr>
          <w:lang w:val="tt-RU"/>
        </w:rPr>
      </w:pPr>
    </w:p>
    <w:p w:rsidR="007E7EAE" w:rsidRPr="007E7EAE" w:rsidRDefault="007E7EAE" w:rsidP="007E7EAE">
      <w:pPr>
        <w:rPr>
          <w:lang w:val="tt-RU"/>
        </w:rPr>
      </w:pPr>
    </w:p>
    <w:p w:rsidR="007E7EAE" w:rsidRPr="007E7EAE" w:rsidRDefault="007E7EAE" w:rsidP="007E7EAE">
      <w:pPr>
        <w:rPr>
          <w:lang w:val="tt-RU"/>
        </w:rPr>
      </w:pPr>
    </w:p>
    <w:p w:rsidR="007E7EAE" w:rsidRPr="007E7EAE" w:rsidRDefault="007E7EAE" w:rsidP="007E7EAE">
      <w:pPr>
        <w:rPr>
          <w:lang w:val="tt-RU"/>
        </w:rPr>
      </w:pPr>
    </w:p>
    <w:p w:rsidR="007E7EAE" w:rsidRPr="007E7EAE" w:rsidRDefault="007E7EAE" w:rsidP="007E7EAE">
      <w:pPr>
        <w:rPr>
          <w:lang w:val="tt-RU"/>
        </w:rPr>
      </w:pPr>
    </w:p>
    <w:p w:rsidR="007E7EAE" w:rsidRPr="007E7EAE" w:rsidRDefault="007E7EAE" w:rsidP="007E7EAE">
      <w:pPr>
        <w:rPr>
          <w:lang w:val="tt-RU"/>
        </w:rPr>
      </w:pPr>
    </w:p>
    <w:p w:rsidR="007E7EAE" w:rsidRPr="007E7EAE" w:rsidRDefault="007E7EAE" w:rsidP="007E7EAE">
      <w:pPr>
        <w:rPr>
          <w:lang w:val="tt-RU"/>
        </w:rPr>
      </w:pPr>
    </w:p>
    <w:p w:rsidR="007E7EAE" w:rsidRDefault="007E7EAE" w:rsidP="007E7EAE">
      <w:pPr>
        <w:rPr>
          <w:lang w:val="tt-RU"/>
        </w:rPr>
      </w:pPr>
    </w:p>
    <w:p w:rsidR="00E56977" w:rsidRDefault="007E7EAE" w:rsidP="007E7EAE">
      <w:pPr>
        <w:tabs>
          <w:tab w:val="left" w:pos="6945"/>
        </w:tabs>
        <w:rPr>
          <w:lang w:val="tt-RU"/>
        </w:rPr>
      </w:pPr>
      <w:r>
        <w:rPr>
          <w:lang w:val="tt-RU"/>
        </w:rPr>
        <w:tab/>
      </w: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DF4FC8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-67911</wp:posOffset>
            </wp:positionH>
            <wp:positionV relativeFrom="paragraph">
              <wp:posOffset>318770</wp:posOffset>
            </wp:positionV>
            <wp:extent cx="5487829" cy="4289854"/>
            <wp:effectExtent l="19050" t="0" r="0" b="0"/>
            <wp:wrapNone/>
            <wp:docPr id="16" name="Рисунок 4" descr="G:\УМК\P103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МК\P1030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959" t="1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41" cy="4290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7E7EAE" w:rsidRDefault="007E7EAE" w:rsidP="007E7EAE">
      <w:pPr>
        <w:tabs>
          <w:tab w:val="left" w:pos="6945"/>
        </w:tabs>
        <w:rPr>
          <w:lang w:val="tt-RU"/>
        </w:rPr>
      </w:pPr>
    </w:p>
    <w:p w:rsidR="00B0785F" w:rsidRDefault="00D71289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lastRenderedPageBreak/>
        <w:pict>
          <v:rect id="_x0000_s1034" style="position:absolute;margin-left:-88.3pt;margin-top:-58pt;width:601.95pt;height:844.5pt;z-index:251662336" fillcolor="#9f9" strokecolor="#92cddc [1944]" strokeweight="1pt">
            <v:fill color2="#ff9" angle="-45" focus="-50%" type="gradient"/>
            <v:shadow on="t" type="perspective" color="#205867 [1608]" opacity=".5" offset="1pt" offset2="-3pt"/>
            <v:textbox>
              <w:txbxContent>
                <w:p w:rsidR="00DF4FC8" w:rsidRDefault="00DF4FC8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DF4FC8" w:rsidRDefault="00DF4FC8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Победители конкурса                                                                             определены путем дегустации и голосования                               родителей детского сада</w:t>
                  </w:r>
                </w:p>
                <w:p w:rsidR="00AD4020" w:rsidRPr="00A65514" w:rsidRDefault="00AD4020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  <w:lang w:val="en-US"/>
                    </w:rPr>
                    <w:t>I</w:t>
                  </w: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  <w:t xml:space="preserve"> место</w:t>
                  </w:r>
                </w:p>
                <w:p w:rsidR="00BD2D2B" w:rsidRPr="00A65514" w:rsidRDefault="00AD4020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Семья </w:t>
                  </w:r>
                  <w:proofErr w:type="spellStart"/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Муллахметовых</w:t>
                  </w:r>
                  <w:proofErr w:type="spellEnd"/>
                </w:p>
                <w:p w:rsidR="00AD4020" w:rsidRPr="00A65514" w:rsidRDefault="00BD2D2B" w:rsidP="00BD2D2B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</w:t>
                  </w:r>
                  <w:r w:rsidR="00AD4020"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Семья </w:t>
                  </w:r>
                  <w:proofErr w:type="spellStart"/>
                  <w:r w:rsidR="00AD4020"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Зайнуловых</w:t>
                  </w:r>
                  <w:proofErr w:type="spellEnd"/>
                  <w:r w:rsidR="00AD4020"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</w:t>
                  </w:r>
                </w:p>
                <w:p w:rsidR="00AD4020" w:rsidRPr="00A65514" w:rsidRDefault="00AD4020" w:rsidP="00AD4020">
                  <w:pPr>
                    <w:jc w:val="center"/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  <w:lang w:val="en-US"/>
                    </w:rPr>
                    <w:t>II</w:t>
                  </w: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  <w:t xml:space="preserve"> место</w:t>
                  </w:r>
                </w:p>
                <w:p w:rsidR="00BD2D2B" w:rsidRPr="00A65514" w:rsidRDefault="00AD4020" w:rsidP="00BD2D2B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Семья Харитоновых </w:t>
                  </w:r>
                </w:p>
                <w:p w:rsidR="00AD4020" w:rsidRPr="00A65514" w:rsidRDefault="00AD4020" w:rsidP="00BD2D2B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</w:t>
                  </w:r>
                  <w:r w:rsidR="00BD2D2B"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</w:t>
                  </w: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семья </w:t>
                  </w:r>
                  <w:proofErr w:type="spellStart"/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Хуснутдиновых</w:t>
                  </w:r>
                  <w:proofErr w:type="spellEnd"/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</w:t>
                  </w:r>
                  <w:r w:rsidR="00BD2D2B"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</w:t>
                  </w:r>
                </w:p>
                <w:p w:rsidR="00BD2D2B" w:rsidRPr="00A65514" w:rsidRDefault="00AD4020" w:rsidP="00AD4020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семья </w:t>
                  </w:r>
                  <w:proofErr w:type="spellStart"/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Зайнуллиных</w:t>
                  </w:r>
                  <w:proofErr w:type="spellEnd"/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</w:t>
                  </w:r>
                  <w:r w:rsidR="00BD2D2B"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</w:t>
                  </w:r>
                </w:p>
                <w:p w:rsidR="00AD4020" w:rsidRPr="00A65514" w:rsidRDefault="00AD4020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семья </w:t>
                  </w:r>
                  <w:proofErr w:type="spellStart"/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Хамадеевых</w:t>
                  </w:r>
                  <w:proofErr w:type="spellEnd"/>
                </w:p>
                <w:p w:rsidR="00AD4020" w:rsidRPr="00A65514" w:rsidRDefault="00AD4020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  <w:lang w:val="en-US"/>
                    </w:rPr>
                    <w:t>III</w:t>
                  </w: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  <w:t xml:space="preserve"> место</w:t>
                  </w:r>
                </w:p>
                <w:p w:rsidR="00BD2D2B" w:rsidRPr="00A65514" w:rsidRDefault="00BD2D2B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семья Александровых</w:t>
                  </w:r>
                </w:p>
                <w:p w:rsidR="00BD2D2B" w:rsidRPr="00A65514" w:rsidRDefault="00BD2D2B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семья Арутюнян</w:t>
                  </w:r>
                </w:p>
                <w:p w:rsidR="00BD2D2B" w:rsidRPr="00A65514" w:rsidRDefault="00BD2D2B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семья Маловых  </w:t>
                  </w:r>
                </w:p>
                <w:p w:rsidR="00DF4FC8" w:rsidRDefault="00AD4020" w:rsidP="00DF4FC8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Остальным участникам конкурса были вручены благодарственные письма </w:t>
                  </w:r>
                </w:p>
              </w:txbxContent>
            </v:textbox>
          </v:rect>
        </w:pict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A65514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-779648</wp:posOffset>
            </wp:positionH>
            <wp:positionV relativeFrom="paragraph">
              <wp:posOffset>286002</wp:posOffset>
            </wp:positionV>
            <wp:extent cx="6888983" cy="3469424"/>
            <wp:effectExtent l="19050" t="0" r="7117" b="0"/>
            <wp:wrapNone/>
            <wp:docPr id="7" name="Рисунок 7" descr="G:\Фото с дипломами\P105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с дипломами\P1050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37" t="29591" r="1512" b="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83" cy="3469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D71289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lastRenderedPageBreak/>
        <w:pict>
          <v:rect id="_x0000_s1036" style="position:absolute;margin-left:-86pt;margin-top:-59.6pt;width:601.95pt;height:844.5pt;z-index:251663360" fillcolor="#9f9" strokecolor="#92cddc [1944]" strokeweight="1pt">
            <v:fill color2="#ff9" angle="-45" focus="-50%" type="gradient"/>
            <v:shadow on="t" type="perspective" color="#205867 [1608]" opacity=".5" offset="1pt" offset2="-3pt"/>
            <v:textbox>
              <w:txbxContent>
                <w:p w:rsidR="004613D2" w:rsidRDefault="004613D2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4613D2" w:rsidRDefault="00B9474F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Праздник</w:t>
                  </w:r>
                </w:p>
                <w:p w:rsidR="00B9474F" w:rsidRPr="005F2ABA" w:rsidRDefault="00B9474F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</w:pPr>
                  <w:r w:rsidRPr="005F2ABA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  <w:t>«Роднее человека нет, чем мать!»</w:t>
                  </w:r>
                </w:p>
                <w:p w:rsidR="00371313" w:rsidRDefault="00371313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</w:t>
                  </w:r>
                </w:p>
                <w:p w:rsidR="00371313" w:rsidRDefault="00371313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371313" w:rsidRDefault="00371313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Гостей </w:t>
                  </w:r>
                </w:p>
                <w:p w:rsidR="00371313" w:rsidRDefault="00371313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угощали блюдами </w:t>
                  </w:r>
                  <w:proofErr w:type="gramStart"/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из</w:t>
                  </w:r>
                  <w:proofErr w:type="gramEnd"/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</w:t>
                  </w:r>
                </w:p>
                <w:p w:rsidR="00371313" w:rsidRDefault="00371313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рациона питания                                                                                                             </w:t>
                  </w:r>
                </w:p>
                <w:p w:rsidR="00B9474F" w:rsidRDefault="00371313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детей в детском саду</w:t>
                  </w:r>
                </w:p>
                <w:p w:rsidR="00371313" w:rsidRDefault="00371313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371313" w:rsidRDefault="00371313" w:rsidP="004613D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5F2ABA" w:rsidRDefault="005F2ABA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371313" w:rsidRDefault="005F2ABA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</w:t>
                  </w:r>
                  <w:r w:rsidR="00371313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Дети и сотрудники</w:t>
                  </w:r>
                </w:p>
                <w:p w:rsidR="00371313" w:rsidRDefault="005F2ABA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</w:t>
                  </w:r>
                  <w:r w:rsidR="00371313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детского сада</w:t>
                  </w:r>
                </w:p>
                <w:p w:rsidR="00371313" w:rsidRDefault="00371313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371313" w:rsidRDefault="00371313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371313" w:rsidRDefault="00371313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    </w:t>
                  </w:r>
                </w:p>
                <w:p w:rsidR="005F2ABA" w:rsidRDefault="00371313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           </w:t>
                  </w:r>
                  <w:r w:rsidR="005F2ABA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</w:t>
                  </w:r>
                </w:p>
                <w:p w:rsidR="00371313" w:rsidRDefault="005F2ABA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                   </w:t>
                  </w:r>
                  <w:r w:rsidR="00371313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мам  поздравляли</w:t>
                  </w:r>
                </w:p>
                <w:p w:rsidR="005F2ABA" w:rsidRDefault="005F2ABA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371313" w:rsidRDefault="00371313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5F2ABA" w:rsidRDefault="005F2ABA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5F2ABA" w:rsidRDefault="005F2ABA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</w:t>
                  </w:r>
                  <w:r w:rsidR="00371313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на двух </w:t>
                  </w:r>
                </w:p>
                <w:p w:rsidR="005F2ABA" w:rsidRDefault="005F2ABA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</w:t>
                  </w:r>
                  <w:r w:rsidR="00371313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государственных</w:t>
                  </w:r>
                </w:p>
                <w:p w:rsidR="00371313" w:rsidRDefault="00371313" w:rsidP="0037131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</w:t>
                  </w:r>
                  <w:r w:rsidR="005F2ABA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</w:t>
                  </w:r>
                  <w:proofErr w:type="gramStart"/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языках</w:t>
                  </w:r>
                  <w:proofErr w:type="gramEnd"/>
                  <w:r w:rsidR="005F2ABA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РТ</w:t>
                  </w:r>
                </w:p>
              </w:txbxContent>
            </v:textbox>
          </v:rect>
        </w:pict>
      </w:r>
      <w:r w:rsidR="00371313">
        <w:rPr>
          <w:noProof/>
          <w:lang w:eastAsia="ru-RU"/>
        </w:rPr>
        <w:t xml:space="preserve">  </w:t>
      </w:r>
    </w:p>
    <w:p w:rsidR="00B0785F" w:rsidRDefault="005F2ABA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-767787</wp:posOffset>
            </wp:positionH>
            <wp:positionV relativeFrom="paragraph">
              <wp:posOffset>61859</wp:posOffset>
            </wp:positionV>
            <wp:extent cx="3569539" cy="3237721"/>
            <wp:effectExtent l="19050" t="0" r="0" b="0"/>
            <wp:wrapNone/>
            <wp:docPr id="1" name="Рисунок 1" descr="E:\2014\День матери 2013\P103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4\День матери 2013\P1030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10000"/>
                    </a:blip>
                    <a:srcRect l="17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52" cy="3238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5F2ABA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1824787</wp:posOffset>
            </wp:positionH>
            <wp:positionV relativeFrom="paragraph">
              <wp:posOffset>184484</wp:posOffset>
            </wp:positionV>
            <wp:extent cx="4384882" cy="2501661"/>
            <wp:effectExtent l="19050" t="0" r="0" b="0"/>
            <wp:wrapNone/>
            <wp:docPr id="2" name="Рисунок 2" descr="E:\2014\День матери 2013\P103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4\День матери 2013\P1030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344" cy="24996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5F2ABA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-836798</wp:posOffset>
            </wp:positionH>
            <wp:positionV relativeFrom="paragraph">
              <wp:posOffset>281664</wp:posOffset>
            </wp:positionV>
            <wp:extent cx="4060346" cy="2530030"/>
            <wp:effectExtent l="19050" t="0" r="0" b="0"/>
            <wp:wrapNone/>
            <wp:docPr id="6" name="Рисунок 6" descr="E:\2014\День матери 2013\P103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14\День матери 2013\P1030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534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371313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77470</wp:posOffset>
            </wp:positionV>
            <wp:extent cx="4093210" cy="2489835"/>
            <wp:effectExtent l="19050" t="0" r="2540" b="0"/>
            <wp:wrapNone/>
            <wp:docPr id="3" name="Рисунок 3" descr="E:\2014\День матери 2013\P103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4\День матери 2013\P10300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489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D71289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lastRenderedPageBreak/>
        <w:pict>
          <v:rect id="_x0000_s1037" style="position:absolute;margin-left:-86.95pt;margin-top:-57.65pt;width:601.95pt;height:844.5pt;z-index:251670528" fillcolor="#9f9" strokecolor="#92cddc [1944]" strokeweight="1pt">
            <v:fill color2="#ff9" angle="-45" focus="-50%" type="gradient"/>
            <v:shadow on="t" type="perspective" color="#205867 [1608]" opacity=".5" offset="1pt" offset2="-3pt"/>
            <v:textbox>
              <w:txbxContent>
                <w:p w:rsidR="0099022B" w:rsidRDefault="0099022B" w:rsidP="0099022B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99022B" w:rsidRDefault="0099022B" w:rsidP="0099022B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Открытые занятия для родителей </w:t>
                  </w:r>
                </w:p>
                <w:p w:rsidR="005F2ABA" w:rsidRDefault="0099022B" w:rsidP="0099022B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по обучению детей татарскому языку</w:t>
                  </w:r>
                </w:p>
                <w:p w:rsidR="008010D3" w:rsidRDefault="008010D3" w:rsidP="0099022B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в средних группах</w:t>
                  </w:r>
                </w:p>
                <w:p w:rsidR="008010D3" w:rsidRDefault="008010D3" w:rsidP="0099022B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5F2ABA" w:rsidRDefault="005F2ABA" w:rsidP="005F2ABA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</w:t>
                  </w:r>
                </w:p>
              </w:txbxContent>
            </v:textbox>
          </v:rect>
        </w:pict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7B2CA5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-681523</wp:posOffset>
            </wp:positionH>
            <wp:positionV relativeFrom="paragraph">
              <wp:posOffset>272499</wp:posOffset>
            </wp:positionV>
            <wp:extent cx="6692301" cy="4986068"/>
            <wp:effectExtent l="19050" t="0" r="0" b="0"/>
            <wp:wrapNone/>
            <wp:docPr id="8" name="Рисунок 8" descr="G:\УМК\IMG_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УМК\IMG_05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301" cy="4986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7B2CA5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303530</wp:posOffset>
            </wp:positionV>
            <wp:extent cx="5553075" cy="4071620"/>
            <wp:effectExtent l="19050" t="0" r="9525" b="0"/>
            <wp:wrapNone/>
            <wp:docPr id="9" name="Рисунок 9" descr="G:\УМК\IMG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УМК\IMG_05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0000"/>
                    </a:blip>
                    <a:srcRect l="7802" t="18310" r="8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07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9474F" w:rsidP="00B9474F">
      <w:pPr>
        <w:tabs>
          <w:tab w:val="left" w:pos="1114"/>
        </w:tabs>
        <w:rPr>
          <w:lang w:val="tt-RU"/>
        </w:rPr>
      </w:pPr>
      <w:r>
        <w:rPr>
          <w:lang w:val="tt-RU"/>
        </w:rPr>
        <w:tab/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D71289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lastRenderedPageBreak/>
        <w:pict>
          <v:rect id="_x0000_s1038" style="position:absolute;margin-left:-87.75pt;margin-top:-59.4pt;width:601.95pt;height:844.5pt;z-index:-251639808" fillcolor="#9f9" strokecolor="#92cddc [1944]" strokeweight="1pt">
            <v:fill color2="#ff9" angle="-45" focus="-50%" type="gradient"/>
            <v:shadow on="t" type="perspective" color="#205867 [1608]" opacity=".5" offset="1pt" offset2="-3pt"/>
            <v:textbox>
              <w:txbxContent>
                <w:p w:rsidR="008010D3" w:rsidRDefault="008010D3" w:rsidP="008010D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8010D3" w:rsidRDefault="008010D3" w:rsidP="008010D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Открытые занятия для </w:t>
                  </w:r>
                  <w:r w:rsidRPr="007C629D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родителей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</w:t>
                  </w:r>
                </w:p>
                <w:p w:rsidR="008010D3" w:rsidRDefault="008010D3" w:rsidP="008010D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по обучению детей татарскому языку</w:t>
                  </w:r>
                </w:p>
                <w:p w:rsidR="008010D3" w:rsidRDefault="008010D3" w:rsidP="008010D3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</w:t>
                  </w:r>
                  <w:r w:rsidR="00B87E70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в старших </w:t>
                  </w:r>
                  <w:r w:rsidR="00B87E70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и 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подготовительных группах</w:t>
                  </w:r>
                </w:p>
                <w:p w:rsidR="008010D3" w:rsidRDefault="008010D3" w:rsidP="008010D3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</w:t>
                  </w:r>
                </w:p>
              </w:txbxContent>
            </v:textbox>
          </v:rect>
        </w:pict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87E70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-543500</wp:posOffset>
            </wp:positionH>
            <wp:positionV relativeFrom="paragraph">
              <wp:posOffset>137946</wp:posOffset>
            </wp:positionV>
            <wp:extent cx="4483939" cy="3074004"/>
            <wp:effectExtent l="19050" t="0" r="0" b="0"/>
            <wp:wrapNone/>
            <wp:docPr id="10" name="Рисунок 10" descr="G:\УМК\IMG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УМК\IMG_05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7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184" cy="307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87E70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2836258</wp:posOffset>
            </wp:positionH>
            <wp:positionV relativeFrom="paragraph">
              <wp:posOffset>258721</wp:posOffset>
            </wp:positionV>
            <wp:extent cx="3436586" cy="2576291"/>
            <wp:effectExtent l="19050" t="0" r="0" b="0"/>
            <wp:wrapNone/>
            <wp:docPr id="14" name="Рисунок 13" descr="G:\УМК\IMG_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УМК\IMG_06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486" cy="2585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87E70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-698776</wp:posOffset>
            </wp:positionH>
            <wp:positionV relativeFrom="paragraph">
              <wp:posOffset>154468</wp:posOffset>
            </wp:positionV>
            <wp:extent cx="3536831" cy="2787619"/>
            <wp:effectExtent l="19050" t="0" r="6469" b="0"/>
            <wp:wrapNone/>
            <wp:docPr id="11" name="Рисунок 11" descr="G:\УМК\IMG_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УМК\IMG_06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657" t="18280" r="6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524" cy="2792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87E70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1311539</wp:posOffset>
            </wp:positionH>
            <wp:positionV relativeFrom="paragraph">
              <wp:posOffset>238832</wp:posOffset>
            </wp:positionV>
            <wp:extent cx="4696712" cy="3272023"/>
            <wp:effectExtent l="19050" t="0" r="8638" b="0"/>
            <wp:wrapNone/>
            <wp:docPr id="13" name="Рисунок 12" descr="G:\УМК\IMG_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УМК\IMG_06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10000"/>
                    </a:blip>
                    <a:srcRect t="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712" cy="3272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D71289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lastRenderedPageBreak/>
        <w:pict>
          <v:rect id="_x0000_s1040" style="position:absolute;margin-left:-87.75pt;margin-top:-59.4pt;width:601.95pt;height:844.5pt;z-index:-251629568" fillcolor="#9f9" strokecolor="#92cddc [1944]" strokeweight="1pt">
            <v:fill color2="#ff9" angle="-45" focus="-50%" type="gradient"/>
            <v:shadow on="t" type="perspective" color="#205867 [1608]" opacity=".5" offset="1pt" offset2="-3pt"/>
            <v:textbox style="mso-next-textbox:#_x0000_s1040">
              <w:txbxContent>
                <w:p w:rsidR="00CF48F2" w:rsidRDefault="00CF48F2" w:rsidP="00CF48F2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CF48F2" w:rsidRDefault="00CF48F2" w:rsidP="00CF48F2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Конкурс поделок </w:t>
                  </w:r>
                </w:p>
                <w:p w:rsidR="00CF48F2" w:rsidRPr="00FD73CE" w:rsidRDefault="00CF48F2" w:rsidP="00CF48F2">
                  <w:pPr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</w:t>
                  </w:r>
                  <w:r w:rsidRPr="00FD73CE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  <w:t>«Сказка своими руками»</w:t>
                  </w:r>
                </w:p>
                <w:p w:rsidR="00CF48F2" w:rsidRDefault="00CF48F2" w:rsidP="00CF48F2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(по мотивам русских и татарских сказок)</w:t>
                  </w:r>
                </w:p>
                <w:p w:rsidR="00CF48F2" w:rsidRDefault="00CF48F2" w:rsidP="00CF48F2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CF48F2" w:rsidRDefault="00CF48F2" w:rsidP="00CF48F2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</w:t>
                  </w:r>
                </w:p>
              </w:txbxContent>
            </v:textbox>
          </v:rect>
        </w:pict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7B2CA5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-785675</wp:posOffset>
            </wp:positionH>
            <wp:positionV relativeFrom="paragraph">
              <wp:posOffset>220740</wp:posOffset>
            </wp:positionV>
            <wp:extent cx="7000947" cy="3623095"/>
            <wp:effectExtent l="19050" t="0" r="9453" b="0"/>
            <wp:wrapNone/>
            <wp:docPr id="4" name="Рисунок 1" descr="G:\УМК\P103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МК\P10307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 contrast="20000"/>
                    </a:blip>
                    <a:srcRect t="30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947" cy="3623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A65514" w:rsidRDefault="007C629D" w:rsidP="00A65514">
      <w:pPr>
        <w:rPr>
          <w:rFonts w:asciiTheme="majorHAnsi" w:hAnsiTheme="majorHAnsi" w:cstheme="minorHAnsi"/>
          <w:b/>
          <w:i/>
          <w:color w:val="006600"/>
          <w:sz w:val="28"/>
          <w:szCs w:val="28"/>
          <w:lang w:val="tt-RU"/>
        </w:rPr>
      </w:pPr>
      <w:r>
        <w:rPr>
          <w:lang w:val="tt-RU"/>
        </w:rPr>
        <w:tab/>
      </w:r>
      <w:r>
        <w:rPr>
          <w:rFonts w:asciiTheme="majorHAnsi" w:hAnsiTheme="majorHAnsi" w:cstheme="minorHAnsi"/>
          <w:b/>
          <w:i/>
          <w:color w:val="006600"/>
          <w:sz w:val="28"/>
          <w:szCs w:val="28"/>
          <w:lang w:val="tt-RU"/>
        </w:rPr>
        <w:t xml:space="preserve">         </w:t>
      </w:r>
    </w:p>
    <w:p w:rsidR="00A65514" w:rsidRPr="00A65514" w:rsidRDefault="007C629D" w:rsidP="00A65514">
      <w:pPr>
        <w:rPr>
          <w:rFonts w:asciiTheme="majorHAnsi" w:hAnsiTheme="majorHAnsi" w:cstheme="minorHAnsi"/>
          <w:b/>
          <w:i/>
          <w:color w:val="006600"/>
          <w:sz w:val="28"/>
          <w:szCs w:val="28"/>
          <w:lang w:val="tt-RU"/>
        </w:rPr>
      </w:pPr>
      <w:r w:rsidRPr="00A65514"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  <w:t xml:space="preserve">Номинация </w:t>
      </w:r>
      <w:r w:rsidRPr="00A65514">
        <w:rPr>
          <w:rFonts w:ascii="Georgia" w:hAnsi="Georgia"/>
          <w:b/>
          <w:i/>
          <w:color w:val="006600"/>
          <w:sz w:val="32"/>
          <w:szCs w:val="32"/>
        </w:rPr>
        <w:t>«</w:t>
      </w:r>
      <w:r w:rsidRPr="00A65514">
        <w:rPr>
          <w:rFonts w:ascii="Georgia" w:hAnsi="Georgia" w:cstheme="minorHAnsi"/>
          <w:b/>
          <w:i/>
          <w:color w:val="006600"/>
          <w:sz w:val="32"/>
          <w:szCs w:val="32"/>
        </w:rPr>
        <w:t>Поделки из природного материала»</w:t>
      </w:r>
    </w:p>
    <w:p w:rsidR="00A65514" w:rsidRPr="00A65514" w:rsidRDefault="00A65514" w:rsidP="00A65514">
      <w:pPr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</w:pPr>
      <w:r>
        <w:rPr>
          <w:rFonts w:ascii="Georgia" w:hAnsi="Georgia"/>
          <w:b/>
          <w:i/>
          <w:color w:val="A50021"/>
          <w:sz w:val="32"/>
          <w:szCs w:val="32"/>
          <w:lang w:val="tt-RU"/>
        </w:rPr>
        <w:t xml:space="preserve">           </w:t>
      </w:r>
      <w:r w:rsidRPr="00A65514">
        <w:rPr>
          <w:rFonts w:ascii="Georgia" w:hAnsi="Georgia"/>
          <w:b/>
          <w:i/>
          <w:color w:val="A50021"/>
          <w:sz w:val="32"/>
          <w:szCs w:val="32"/>
          <w:lang w:val="tt-RU"/>
        </w:rPr>
        <w:t xml:space="preserve"> </w:t>
      </w:r>
      <w:r w:rsidRPr="00A65514">
        <w:rPr>
          <w:rFonts w:ascii="Georgia" w:hAnsi="Georgia"/>
          <w:b/>
          <w:i/>
          <w:color w:val="A50021"/>
          <w:sz w:val="32"/>
          <w:szCs w:val="32"/>
          <w:lang w:val="en-US"/>
        </w:rPr>
        <w:t>I</w:t>
      </w:r>
      <w:r w:rsidRPr="00A65514">
        <w:rPr>
          <w:rFonts w:ascii="Georgia" w:hAnsi="Georgia"/>
          <w:b/>
          <w:i/>
          <w:color w:val="A50021"/>
          <w:sz w:val="32"/>
          <w:szCs w:val="32"/>
        </w:rPr>
        <w:t xml:space="preserve"> место </w:t>
      </w:r>
      <w:r w:rsidRPr="00A65514">
        <w:rPr>
          <w:rFonts w:ascii="Georgia" w:hAnsi="Georgia"/>
          <w:b/>
          <w:i/>
          <w:color w:val="006600"/>
          <w:sz w:val="32"/>
          <w:szCs w:val="32"/>
        </w:rPr>
        <w:t>– работа «</w:t>
      </w:r>
      <w:r w:rsidRPr="00A65514">
        <w:rPr>
          <w:rFonts w:ascii="Georgia" w:hAnsi="Georgia" w:cstheme="minorHAnsi"/>
          <w:b/>
          <w:i/>
          <w:color w:val="006600"/>
          <w:sz w:val="32"/>
          <w:szCs w:val="32"/>
        </w:rPr>
        <w:t>Ш</w:t>
      </w:r>
      <w:r w:rsidRPr="00A65514">
        <w:rPr>
          <w:rFonts w:ascii="Georgia" w:hAnsi="Georgia" w:cs="Times New Roman"/>
          <w:b/>
          <w:i/>
          <w:color w:val="006600"/>
          <w:sz w:val="32"/>
          <w:szCs w:val="32"/>
          <w:lang w:val="tt-RU"/>
        </w:rPr>
        <w:t>урале</w:t>
      </w:r>
      <w:r w:rsidRPr="00A65514">
        <w:rPr>
          <w:rFonts w:ascii="Georgia" w:hAnsi="Georgia" w:cstheme="minorHAnsi"/>
          <w:b/>
          <w:i/>
          <w:color w:val="006600"/>
          <w:sz w:val="32"/>
          <w:szCs w:val="32"/>
        </w:rPr>
        <w:t>»</w:t>
      </w:r>
      <w:r w:rsidRPr="00A65514"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  <w:t xml:space="preserve"> группы №2</w:t>
      </w:r>
    </w:p>
    <w:p w:rsidR="00B0785F" w:rsidRPr="00A65514" w:rsidRDefault="00A65514" w:rsidP="00A65514">
      <w:pPr>
        <w:tabs>
          <w:tab w:val="left" w:pos="3804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129360</wp:posOffset>
            </wp:positionH>
            <wp:positionV relativeFrom="paragraph">
              <wp:posOffset>91980</wp:posOffset>
            </wp:positionV>
            <wp:extent cx="5066824" cy="3778370"/>
            <wp:effectExtent l="19050" t="0" r="476" b="0"/>
            <wp:wrapNone/>
            <wp:docPr id="24" name="Рисунок 2" descr="G:\УМК\P103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МК\P10308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117" cy="37867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C629D" w:rsidRDefault="007C629D" w:rsidP="007E7EAE">
      <w:pPr>
        <w:tabs>
          <w:tab w:val="left" w:pos="6945"/>
        </w:tabs>
        <w:rPr>
          <w:lang w:val="tt-RU"/>
        </w:rPr>
      </w:pPr>
    </w:p>
    <w:p w:rsidR="007C629D" w:rsidRDefault="007C629D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7C629D" w:rsidRDefault="007C629D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9462D6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-698776</wp:posOffset>
            </wp:positionH>
            <wp:positionV relativeFrom="paragraph">
              <wp:posOffset>-461299</wp:posOffset>
            </wp:positionV>
            <wp:extent cx="4107447" cy="3088257"/>
            <wp:effectExtent l="19050" t="0" r="7353" b="0"/>
            <wp:wrapNone/>
            <wp:docPr id="21" name="Рисунок 7" descr="G:\УМК\DSC0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УМК\DSC006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94" cy="3096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71289">
        <w:rPr>
          <w:noProof/>
          <w:lang w:eastAsia="ru-RU"/>
        </w:rPr>
        <w:pict>
          <v:rect id="_x0000_s1041" style="position:absolute;margin-left:-87.75pt;margin-top:-58.05pt;width:601.95pt;height:844.5pt;z-index:-251627520;mso-position-horizontal-relative:text;mso-position-vertical-relative:text" fillcolor="#9f9" strokecolor="#92cddc [1944]" strokeweight="1pt">
            <v:fill color2="#ff9" angle="-45" focus="-50%" type="gradient"/>
            <v:shadow on="t" type="perspective" color="#205867 [1608]" opacity=".5" offset="1pt" offset2="-3pt"/>
            <v:textbox style="mso-next-textbox:#_x0000_s1041">
              <w:txbxContent>
                <w:p w:rsidR="007C629D" w:rsidRDefault="007C629D" w:rsidP="007C629D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A65514" w:rsidRDefault="00A65514" w:rsidP="007C629D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7C629D" w:rsidRDefault="007C629D" w:rsidP="007C629D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</w:t>
                  </w:r>
                </w:p>
                <w:p w:rsidR="007C629D" w:rsidRDefault="007C629D" w:rsidP="007C629D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</w:t>
                  </w:r>
                  <w:r w:rsid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</w:t>
                  </w: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</w:t>
                  </w: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  <w:lang w:val="en-US"/>
                    </w:rPr>
                    <w:t>II</w:t>
                  </w: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  <w:t xml:space="preserve"> место</w:t>
                  </w:r>
                  <w:r w:rsid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-</w:t>
                  </w:r>
                </w:p>
                <w:p w:rsidR="009462D6" w:rsidRDefault="00A65514" w:rsidP="007C629D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</w:t>
                  </w:r>
                  <w:r w:rsidR="00434736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работа</w:t>
                  </w:r>
                  <w:r w:rsidR="009462D6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«</w:t>
                  </w:r>
                  <w:proofErr w:type="spellStart"/>
                  <w:r w:rsidR="009462D6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Гульназерек</w:t>
                  </w:r>
                  <w:proofErr w:type="spellEnd"/>
                  <w:r w:rsidR="009462D6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»        </w:t>
                  </w:r>
                </w:p>
                <w:p w:rsidR="00A65514" w:rsidRDefault="009462D6" w:rsidP="007C629D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            группы №3</w:t>
                  </w:r>
                </w:p>
                <w:p w:rsidR="00A65514" w:rsidRDefault="00A65514" w:rsidP="007C629D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A65514" w:rsidRPr="00A65514" w:rsidRDefault="00A65514" w:rsidP="007C629D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7C629D" w:rsidRDefault="007C629D" w:rsidP="007C629D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</w:t>
                  </w:r>
                </w:p>
                <w:p w:rsidR="007C629D" w:rsidRDefault="007C629D" w:rsidP="007C629D">
                  <w:pPr>
                    <w:jc w:val="right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  <w:lang w:val="tt-RU"/>
                    </w:rPr>
                    <w:t xml:space="preserve">         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</w:t>
                  </w:r>
                </w:p>
              </w:txbxContent>
            </v:textbox>
          </v:rect>
        </w:pict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9462D6" w:rsidRDefault="00A65514" w:rsidP="00A65514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Theme="majorHAnsi" w:hAnsiTheme="majorHAnsi" w:cstheme="minorHAnsi"/>
          <w:b/>
          <w:i/>
          <w:color w:val="A50021"/>
          <w:sz w:val="28"/>
          <w:szCs w:val="28"/>
          <w:lang w:val="tt-RU"/>
        </w:rPr>
        <w:tab/>
      </w:r>
      <w:r>
        <w:rPr>
          <w:rFonts w:asciiTheme="majorHAnsi" w:hAnsiTheme="majorHAnsi" w:cstheme="minorHAnsi"/>
          <w:b/>
          <w:i/>
          <w:color w:val="A50021"/>
          <w:sz w:val="28"/>
          <w:szCs w:val="28"/>
          <w:lang w:val="tt-RU"/>
        </w:rPr>
        <w:tab/>
      </w:r>
      <w:r>
        <w:rPr>
          <w:rFonts w:ascii="Georgia" w:hAnsi="Georgia"/>
          <w:b/>
          <w:i/>
          <w:color w:val="006600"/>
          <w:sz w:val="32"/>
          <w:szCs w:val="32"/>
        </w:rPr>
        <w:t xml:space="preserve">                           </w:t>
      </w:r>
      <w:r>
        <w:rPr>
          <w:rFonts w:ascii="Georgia" w:hAnsi="Georgia"/>
          <w:b/>
          <w:i/>
          <w:color w:val="006600"/>
          <w:sz w:val="32"/>
          <w:szCs w:val="32"/>
          <w:lang w:val="tt-RU"/>
        </w:rPr>
        <w:t xml:space="preserve">                     </w:t>
      </w:r>
      <w:r w:rsidR="00434736">
        <w:rPr>
          <w:rFonts w:ascii="Georgia" w:hAnsi="Georgia"/>
          <w:b/>
          <w:i/>
          <w:color w:val="006600"/>
          <w:sz w:val="32"/>
          <w:szCs w:val="32"/>
        </w:rPr>
        <w:t xml:space="preserve">  </w:t>
      </w:r>
      <w:r>
        <w:rPr>
          <w:rFonts w:ascii="Georgia" w:hAnsi="Georgia"/>
          <w:b/>
          <w:i/>
          <w:color w:val="006600"/>
          <w:sz w:val="32"/>
          <w:szCs w:val="32"/>
        </w:rPr>
        <w:t xml:space="preserve">                                     </w:t>
      </w:r>
    </w:p>
    <w:p w:rsidR="009462D6" w:rsidRDefault="009462D6" w:rsidP="00A65514">
      <w:pPr>
        <w:rPr>
          <w:rFonts w:ascii="Georgia" w:hAnsi="Georgia"/>
          <w:b/>
          <w:i/>
          <w:color w:val="006600"/>
          <w:sz w:val="32"/>
          <w:szCs w:val="32"/>
        </w:rPr>
      </w:pPr>
    </w:p>
    <w:p w:rsidR="009462D6" w:rsidRDefault="009462D6" w:rsidP="00A65514">
      <w:pPr>
        <w:rPr>
          <w:rFonts w:ascii="Georgia" w:hAnsi="Georgia"/>
          <w:b/>
          <w:i/>
          <w:color w:val="006600"/>
          <w:sz w:val="32"/>
          <w:szCs w:val="32"/>
        </w:rPr>
      </w:pPr>
    </w:p>
    <w:p w:rsidR="007C629D" w:rsidRPr="00A65514" w:rsidRDefault="009462D6" w:rsidP="009462D6">
      <w:pPr>
        <w:tabs>
          <w:tab w:val="left" w:pos="8015"/>
        </w:tabs>
        <w:rPr>
          <w:rFonts w:asciiTheme="majorHAnsi" w:hAnsiTheme="majorHAnsi" w:cstheme="minorHAnsi"/>
          <w:b/>
          <w:i/>
          <w:color w:val="A50021"/>
          <w:sz w:val="32"/>
          <w:szCs w:val="32"/>
          <w:lang w:val="tt-RU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ab/>
      </w:r>
      <w:r w:rsidR="00A65514">
        <w:rPr>
          <w:rFonts w:asciiTheme="majorHAnsi" w:hAnsiTheme="majorHAnsi" w:cstheme="minorHAnsi"/>
          <w:b/>
          <w:i/>
          <w:color w:val="A50021"/>
          <w:sz w:val="28"/>
          <w:szCs w:val="28"/>
          <w:lang w:val="tt-RU"/>
        </w:rPr>
        <w:tab/>
      </w:r>
      <w:r w:rsidR="00A65514" w:rsidRPr="00A65514">
        <w:rPr>
          <w:rFonts w:asciiTheme="majorHAnsi" w:hAnsiTheme="majorHAnsi" w:cstheme="minorHAnsi"/>
          <w:b/>
          <w:i/>
          <w:color w:val="A50021"/>
          <w:sz w:val="32"/>
          <w:szCs w:val="32"/>
          <w:lang w:val="tt-RU"/>
        </w:rPr>
        <w:t xml:space="preserve"> </w:t>
      </w:r>
    </w:p>
    <w:p w:rsidR="00B0785F" w:rsidRPr="00CF48F2" w:rsidRDefault="00434736" w:rsidP="00CF48F2">
      <w:pPr>
        <w:tabs>
          <w:tab w:val="left" w:pos="2418"/>
        </w:tabs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2181232</wp:posOffset>
            </wp:positionH>
            <wp:positionV relativeFrom="paragraph">
              <wp:posOffset>251867</wp:posOffset>
            </wp:positionV>
            <wp:extent cx="3991508" cy="2967487"/>
            <wp:effectExtent l="19050" t="0" r="8992" b="0"/>
            <wp:wrapNone/>
            <wp:docPr id="17" name="Рисунок 3" descr="G:\УМК\P103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МК\P10308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189" t="10700" r="3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005" cy="2973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434736" w:rsidRDefault="00434736" w:rsidP="00434736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A50021"/>
          <w:sz w:val="32"/>
          <w:szCs w:val="32"/>
          <w:lang w:val="tt-RU"/>
        </w:rPr>
        <w:t xml:space="preserve">      </w:t>
      </w:r>
      <w:r w:rsidRPr="00A65514">
        <w:rPr>
          <w:rFonts w:ascii="Georgia" w:hAnsi="Georgia"/>
          <w:b/>
          <w:i/>
          <w:color w:val="A50021"/>
          <w:sz w:val="32"/>
          <w:szCs w:val="32"/>
          <w:lang w:val="en-US"/>
        </w:rPr>
        <w:t>III</w:t>
      </w:r>
      <w:r w:rsidRPr="00A65514">
        <w:rPr>
          <w:rFonts w:ascii="Georgia" w:hAnsi="Georgia"/>
          <w:b/>
          <w:i/>
          <w:color w:val="A50021"/>
          <w:sz w:val="32"/>
          <w:szCs w:val="32"/>
        </w:rPr>
        <w:t xml:space="preserve"> место</w:t>
      </w:r>
      <w:r>
        <w:rPr>
          <w:rFonts w:ascii="Georgia" w:hAnsi="Georgia"/>
          <w:b/>
          <w:i/>
          <w:color w:val="A50021"/>
          <w:sz w:val="32"/>
          <w:szCs w:val="32"/>
        </w:rPr>
        <w:t xml:space="preserve"> </w:t>
      </w:r>
      <w:r>
        <w:rPr>
          <w:rFonts w:ascii="Georgia" w:hAnsi="Georgia"/>
          <w:b/>
          <w:i/>
          <w:color w:val="006600"/>
          <w:sz w:val="32"/>
          <w:szCs w:val="32"/>
        </w:rPr>
        <w:t>–</w:t>
      </w:r>
    </w:p>
    <w:p w:rsidR="00434736" w:rsidRDefault="00434736" w:rsidP="00434736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>работа «Баба Яга»</w:t>
      </w:r>
    </w:p>
    <w:p w:rsidR="00434736" w:rsidRPr="00434736" w:rsidRDefault="00434736" w:rsidP="00434736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 xml:space="preserve">     группы №13</w:t>
      </w:r>
    </w:p>
    <w:p w:rsidR="00B0785F" w:rsidRDefault="00B0785F" w:rsidP="00434736">
      <w:pPr>
        <w:tabs>
          <w:tab w:val="left" w:pos="6945"/>
        </w:tabs>
        <w:ind w:firstLine="708"/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434736" w:rsidRPr="00A65514" w:rsidRDefault="007B2CA5" w:rsidP="00434736">
      <w:pPr>
        <w:rPr>
          <w:rFonts w:asciiTheme="majorHAnsi" w:hAnsiTheme="majorHAnsi" w:cstheme="minorHAnsi"/>
          <w:b/>
          <w:i/>
          <w:color w:val="006600"/>
          <w:sz w:val="28"/>
          <w:szCs w:val="28"/>
          <w:lang w:val="tt-RU"/>
        </w:rPr>
      </w:pPr>
      <w:r>
        <w:rPr>
          <w:rFonts w:ascii="Georgia" w:hAnsi="Georgia" w:cstheme="minorHAnsi"/>
          <w:b/>
          <w:i/>
          <w:noProof/>
          <w:color w:val="006600"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318770</wp:posOffset>
            </wp:positionV>
            <wp:extent cx="4149090" cy="3088640"/>
            <wp:effectExtent l="19050" t="0" r="3810" b="0"/>
            <wp:wrapNone/>
            <wp:docPr id="22" name="Рисунок 8" descr="G:\УМК\P103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УМК\P103088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308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34736"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  <w:t xml:space="preserve">                   </w:t>
      </w:r>
      <w:r w:rsidR="00434736" w:rsidRPr="00A65514"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  <w:t xml:space="preserve">Номинация </w:t>
      </w:r>
      <w:r w:rsidR="00434736" w:rsidRPr="00A65514">
        <w:rPr>
          <w:rFonts w:ascii="Georgia" w:hAnsi="Georgia"/>
          <w:b/>
          <w:i/>
          <w:color w:val="006600"/>
          <w:sz w:val="32"/>
          <w:szCs w:val="32"/>
        </w:rPr>
        <w:t>«</w:t>
      </w:r>
      <w:r w:rsidR="00434736">
        <w:rPr>
          <w:rFonts w:ascii="Georgia" w:hAnsi="Georgia" w:cstheme="minorHAnsi"/>
          <w:b/>
          <w:i/>
          <w:color w:val="006600"/>
          <w:sz w:val="32"/>
          <w:szCs w:val="32"/>
        </w:rPr>
        <w:t>Объёмная поделка</w:t>
      </w:r>
      <w:r w:rsidR="00434736" w:rsidRPr="00A65514">
        <w:rPr>
          <w:rFonts w:ascii="Georgia" w:hAnsi="Georgia" w:cstheme="minorHAnsi"/>
          <w:b/>
          <w:i/>
          <w:color w:val="006600"/>
          <w:sz w:val="32"/>
          <w:szCs w:val="32"/>
        </w:rPr>
        <w:t>»</w:t>
      </w:r>
    </w:p>
    <w:p w:rsidR="00434736" w:rsidRDefault="00434736" w:rsidP="00434736">
      <w:pPr>
        <w:rPr>
          <w:rFonts w:ascii="Georgia" w:hAnsi="Georgia"/>
          <w:b/>
          <w:i/>
          <w:color w:val="A50021"/>
          <w:sz w:val="32"/>
          <w:szCs w:val="32"/>
          <w:lang w:val="tt-RU"/>
        </w:rPr>
      </w:pPr>
      <w:r w:rsidRPr="00A65514">
        <w:rPr>
          <w:rFonts w:ascii="Georgia" w:hAnsi="Georgia"/>
          <w:b/>
          <w:i/>
          <w:color w:val="A50021"/>
          <w:sz w:val="32"/>
          <w:szCs w:val="32"/>
          <w:lang w:val="tt-RU"/>
        </w:rPr>
        <w:t xml:space="preserve"> </w:t>
      </w:r>
    </w:p>
    <w:p w:rsidR="00434736" w:rsidRDefault="00434736" w:rsidP="00434736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A50021"/>
          <w:sz w:val="32"/>
          <w:szCs w:val="32"/>
          <w:lang w:val="tt-RU"/>
        </w:rPr>
        <w:t xml:space="preserve">                                                                                 </w:t>
      </w:r>
      <w:r w:rsidRPr="00A65514">
        <w:rPr>
          <w:rFonts w:ascii="Georgia" w:hAnsi="Georgia"/>
          <w:b/>
          <w:i/>
          <w:color w:val="A50021"/>
          <w:sz w:val="32"/>
          <w:szCs w:val="32"/>
          <w:lang w:val="en-US"/>
        </w:rPr>
        <w:t>I</w:t>
      </w:r>
      <w:r w:rsidRPr="00A65514">
        <w:rPr>
          <w:rFonts w:ascii="Georgia" w:hAnsi="Georgia"/>
          <w:b/>
          <w:i/>
          <w:color w:val="A50021"/>
          <w:sz w:val="32"/>
          <w:szCs w:val="32"/>
        </w:rPr>
        <w:t xml:space="preserve"> место </w:t>
      </w:r>
      <w:r w:rsidRPr="00A65514">
        <w:rPr>
          <w:rFonts w:ascii="Georgia" w:hAnsi="Georgia"/>
          <w:b/>
          <w:i/>
          <w:color w:val="006600"/>
          <w:sz w:val="32"/>
          <w:szCs w:val="32"/>
        </w:rPr>
        <w:t>–</w:t>
      </w:r>
    </w:p>
    <w:p w:rsidR="00434736" w:rsidRDefault="00434736" w:rsidP="00434736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 xml:space="preserve">                                                                                 </w:t>
      </w:r>
      <w:r w:rsidRPr="00A65514">
        <w:rPr>
          <w:rFonts w:ascii="Georgia" w:hAnsi="Georgia"/>
          <w:b/>
          <w:i/>
          <w:color w:val="006600"/>
          <w:sz w:val="32"/>
          <w:szCs w:val="32"/>
        </w:rPr>
        <w:t xml:space="preserve">работа </w:t>
      </w:r>
    </w:p>
    <w:p w:rsidR="00434736" w:rsidRDefault="00434736" w:rsidP="00434736">
      <w:pPr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 xml:space="preserve">                                                                   «</w:t>
      </w:r>
      <w:proofErr w:type="spellStart"/>
      <w:r>
        <w:rPr>
          <w:rFonts w:ascii="Georgia" w:hAnsi="Georgia"/>
          <w:b/>
          <w:i/>
          <w:color w:val="006600"/>
          <w:sz w:val="32"/>
          <w:szCs w:val="32"/>
        </w:rPr>
        <w:t>Заюшкина</w:t>
      </w:r>
      <w:proofErr w:type="spellEnd"/>
      <w:r>
        <w:rPr>
          <w:rFonts w:ascii="Georgia" w:hAnsi="Georgia"/>
          <w:b/>
          <w:i/>
          <w:color w:val="006600"/>
          <w:sz w:val="32"/>
          <w:szCs w:val="32"/>
        </w:rPr>
        <w:t xml:space="preserve"> избушка</w:t>
      </w:r>
      <w:r w:rsidRPr="00A65514">
        <w:rPr>
          <w:rFonts w:ascii="Georgia" w:hAnsi="Georgia" w:cstheme="minorHAnsi"/>
          <w:b/>
          <w:i/>
          <w:color w:val="006600"/>
          <w:sz w:val="32"/>
          <w:szCs w:val="32"/>
        </w:rPr>
        <w:t>»</w:t>
      </w:r>
      <w:r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  <w:t xml:space="preserve"> </w:t>
      </w:r>
    </w:p>
    <w:p w:rsidR="00434736" w:rsidRPr="00A65514" w:rsidRDefault="00434736" w:rsidP="00434736">
      <w:pPr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</w:pPr>
      <w:r>
        <w:rPr>
          <w:rFonts w:ascii="Georgia" w:hAnsi="Georgia" w:cstheme="minorHAnsi"/>
          <w:b/>
          <w:i/>
          <w:color w:val="006600"/>
          <w:sz w:val="32"/>
          <w:szCs w:val="32"/>
          <w:lang w:val="tt-RU"/>
        </w:rPr>
        <w:t xml:space="preserve">                                                                            группы №10</w:t>
      </w:r>
    </w:p>
    <w:p w:rsidR="00B0785F" w:rsidRDefault="00B0785F" w:rsidP="00434736">
      <w:pPr>
        <w:tabs>
          <w:tab w:val="left" w:pos="312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FD73CE" w:rsidP="007E7EAE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-716028</wp:posOffset>
            </wp:positionH>
            <wp:positionV relativeFrom="paragraph">
              <wp:posOffset>-444046</wp:posOffset>
            </wp:positionV>
            <wp:extent cx="4217482" cy="3140015"/>
            <wp:effectExtent l="19050" t="0" r="0" b="0"/>
            <wp:wrapNone/>
            <wp:docPr id="20" name="Рисунок 6" descr="G:\УМК\P103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МК\P103089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139" cy="3149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71289">
        <w:rPr>
          <w:noProof/>
          <w:lang w:eastAsia="ru-RU"/>
        </w:rPr>
        <w:pict>
          <v:rect id="_x0000_s1042" style="position:absolute;margin-left:-87.75pt;margin-top:-59.4pt;width:601.95pt;height:844.5pt;z-index:-251626496;mso-position-horizontal-relative:text;mso-position-vertical-relative:text" fillcolor="#9f9" strokecolor="#92cddc [1944]" strokeweight="1pt">
            <v:fill color2="#ff9" angle="-45" focus="-50%" type="gradient"/>
            <v:shadow on="t" type="perspective" color="#205867 [1608]" opacity=".5" offset="1pt" offset2="-3pt"/>
            <v:textbox style="mso-next-textbox:#_x0000_s1042">
              <w:txbxContent>
                <w:p w:rsidR="00FD73CE" w:rsidRDefault="00FD73CE" w:rsidP="00FD73CE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FD73CE" w:rsidRDefault="00FD73CE" w:rsidP="00FD73CE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FD73CE" w:rsidRDefault="00FD73CE" w:rsidP="00FD73CE">
                  <w:pP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</w:t>
                  </w: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</w:t>
                  </w: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  <w:lang w:val="en-US"/>
                    </w:rPr>
                    <w:t>II</w:t>
                  </w:r>
                  <w:r w:rsidRPr="00A65514">
                    <w:rPr>
                      <w:rFonts w:ascii="Georgia" w:hAnsi="Georgia"/>
                      <w:b/>
                      <w:i/>
                      <w:color w:val="A50021"/>
                      <w:sz w:val="32"/>
                      <w:szCs w:val="32"/>
                    </w:rPr>
                    <w:t xml:space="preserve"> место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>-</w:t>
                  </w: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        работа «Шах-петух»        </w:t>
                  </w: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                 группы №9</w:t>
                  </w: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</w:t>
                  </w: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 w:rsidRPr="00A65514"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                          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</w:t>
                  </w: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FD73CE" w:rsidRPr="00A65514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</w:p>
                <w:p w:rsidR="00FD73CE" w:rsidRDefault="00FD73CE" w:rsidP="00FD73CE">
                  <w:pPr>
                    <w:jc w:val="center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</w:t>
                  </w:r>
                </w:p>
                <w:p w:rsidR="00FD73CE" w:rsidRDefault="00FD73CE" w:rsidP="00FD73CE">
                  <w:pPr>
                    <w:jc w:val="right"/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  <w:lang w:val="tt-RU"/>
                    </w:rPr>
                    <w:t xml:space="preserve">         </w:t>
                  </w:r>
                  <w:r>
                    <w:rPr>
                      <w:rFonts w:ascii="Georgia" w:hAnsi="Georgia"/>
                      <w:b/>
                      <w:i/>
                      <w:color w:val="006600"/>
                      <w:sz w:val="32"/>
                      <w:szCs w:val="32"/>
                    </w:rPr>
                    <w:t xml:space="preserve">                                          </w:t>
                  </w:r>
                </w:p>
              </w:txbxContent>
            </v:textbox>
          </v:rect>
        </w:pict>
      </w: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B0785F" w:rsidRDefault="00B0785F" w:rsidP="007E7EAE">
      <w:pPr>
        <w:tabs>
          <w:tab w:val="left" w:pos="6945"/>
        </w:tabs>
        <w:rPr>
          <w:lang w:val="tt-RU"/>
        </w:rPr>
      </w:pPr>
    </w:p>
    <w:p w:rsidR="009B2D0A" w:rsidRDefault="009B2D0A" w:rsidP="007E7EAE">
      <w:pPr>
        <w:tabs>
          <w:tab w:val="left" w:pos="6945"/>
        </w:tabs>
        <w:rPr>
          <w:lang w:val="tt-RU"/>
        </w:rPr>
      </w:pPr>
    </w:p>
    <w:p w:rsidR="00B0785F" w:rsidRDefault="009B2D0A" w:rsidP="009B2D0A">
      <w:pPr>
        <w:tabs>
          <w:tab w:val="left" w:pos="6945"/>
        </w:tabs>
        <w:rPr>
          <w:lang w:val="tt-RU"/>
        </w:rPr>
      </w:pPr>
      <w:r>
        <w:rPr>
          <w:lang w:val="tt-RU"/>
        </w:rPr>
        <w:tab/>
      </w:r>
    </w:p>
    <w:p w:rsidR="009B2D0A" w:rsidRDefault="007B2CA5" w:rsidP="009B2D0A">
      <w:pPr>
        <w:tabs>
          <w:tab w:val="left" w:pos="6945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2181860</wp:posOffset>
            </wp:positionH>
            <wp:positionV relativeFrom="paragraph">
              <wp:posOffset>116205</wp:posOffset>
            </wp:positionV>
            <wp:extent cx="3980815" cy="3324225"/>
            <wp:effectExtent l="19050" t="0" r="635" b="0"/>
            <wp:wrapNone/>
            <wp:docPr id="18" name="Рисунок 4" descr="G:\УМК\P103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МК\P10308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1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332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B2D0A" w:rsidRPr="009B2D0A" w:rsidRDefault="00FD73CE" w:rsidP="00FD73CE">
      <w:pPr>
        <w:tabs>
          <w:tab w:val="left" w:pos="2174"/>
        </w:tabs>
        <w:rPr>
          <w:lang w:val="tt-RU"/>
        </w:rPr>
      </w:pPr>
      <w:r>
        <w:rPr>
          <w:lang w:val="tt-RU"/>
        </w:rPr>
        <w:tab/>
      </w:r>
    </w:p>
    <w:p w:rsidR="009B2D0A" w:rsidRPr="009B2D0A" w:rsidRDefault="009B2D0A" w:rsidP="009B2D0A">
      <w:pPr>
        <w:rPr>
          <w:lang w:val="tt-RU"/>
        </w:rPr>
      </w:pPr>
    </w:p>
    <w:p w:rsidR="00FD73CE" w:rsidRDefault="00FD73CE" w:rsidP="00FD73CE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A50021"/>
          <w:sz w:val="32"/>
          <w:szCs w:val="32"/>
          <w:lang w:val="tt-RU"/>
        </w:rPr>
        <w:t xml:space="preserve">      </w:t>
      </w:r>
      <w:r w:rsidRPr="00A65514">
        <w:rPr>
          <w:rFonts w:ascii="Georgia" w:hAnsi="Georgia"/>
          <w:b/>
          <w:i/>
          <w:color w:val="A50021"/>
          <w:sz w:val="32"/>
          <w:szCs w:val="32"/>
          <w:lang w:val="en-US"/>
        </w:rPr>
        <w:t>III</w:t>
      </w:r>
      <w:r w:rsidRPr="00A65514">
        <w:rPr>
          <w:rFonts w:ascii="Georgia" w:hAnsi="Georgia"/>
          <w:b/>
          <w:i/>
          <w:color w:val="A50021"/>
          <w:sz w:val="32"/>
          <w:szCs w:val="32"/>
        </w:rPr>
        <w:t xml:space="preserve"> место</w:t>
      </w:r>
      <w:r>
        <w:rPr>
          <w:rFonts w:ascii="Georgia" w:hAnsi="Georgia"/>
          <w:b/>
          <w:i/>
          <w:color w:val="A50021"/>
          <w:sz w:val="32"/>
          <w:szCs w:val="32"/>
        </w:rPr>
        <w:t xml:space="preserve"> </w:t>
      </w:r>
      <w:r>
        <w:rPr>
          <w:rFonts w:ascii="Georgia" w:hAnsi="Georgia"/>
          <w:b/>
          <w:i/>
          <w:color w:val="006600"/>
          <w:sz w:val="32"/>
          <w:szCs w:val="32"/>
        </w:rPr>
        <w:t>–</w:t>
      </w:r>
    </w:p>
    <w:p w:rsidR="00FD73CE" w:rsidRDefault="00FD73CE" w:rsidP="00FD73CE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>работа «Сак-сок»</w:t>
      </w:r>
    </w:p>
    <w:p w:rsidR="00FD73CE" w:rsidRPr="00434736" w:rsidRDefault="00FD73CE" w:rsidP="00FD73CE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 xml:space="preserve">     группы №6</w:t>
      </w:r>
    </w:p>
    <w:p w:rsidR="009B2D0A" w:rsidRPr="009B2D0A" w:rsidRDefault="009B2D0A" w:rsidP="009B2D0A">
      <w:pPr>
        <w:rPr>
          <w:lang w:val="tt-RU"/>
        </w:rPr>
      </w:pPr>
    </w:p>
    <w:p w:rsidR="009B2D0A" w:rsidRPr="009B2D0A" w:rsidRDefault="009B2D0A" w:rsidP="009B2D0A">
      <w:pPr>
        <w:rPr>
          <w:lang w:val="tt-RU"/>
        </w:rPr>
      </w:pPr>
    </w:p>
    <w:p w:rsidR="009B2D0A" w:rsidRPr="009B2D0A" w:rsidRDefault="009B2D0A" w:rsidP="009B2D0A">
      <w:pPr>
        <w:rPr>
          <w:lang w:val="tt-RU"/>
        </w:rPr>
      </w:pPr>
    </w:p>
    <w:p w:rsidR="009B2D0A" w:rsidRPr="009B2D0A" w:rsidRDefault="009B2D0A" w:rsidP="009B2D0A">
      <w:pPr>
        <w:rPr>
          <w:lang w:val="tt-RU"/>
        </w:rPr>
      </w:pPr>
    </w:p>
    <w:p w:rsidR="009B2D0A" w:rsidRPr="009B2D0A" w:rsidRDefault="007B2CA5" w:rsidP="009B2D0A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191135</wp:posOffset>
            </wp:positionV>
            <wp:extent cx="3975100" cy="3238500"/>
            <wp:effectExtent l="19050" t="0" r="6350" b="0"/>
            <wp:wrapNone/>
            <wp:docPr id="19" name="Рисунок 5" descr="G:\УМК\P103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МК\P103089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B2D0A" w:rsidRPr="009B2D0A" w:rsidRDefault="009B2D0A" w:rsidP="009B2D0A">
      <w:pPr>
        <w:rPr>
          <w:lang w:val="tt-RU"/>
        </w:rPr>
      </w:pPr>
    </w:p>
    <w:p w:rsidR="009B2D0A" w:rsidRPr="009B2D0A" w:rsidRDefault="009B2D0A" w:rsidP="009B2D0A">
      <w:pPr>
        <w:rPr>
          <w:lang w:val="tt-RU"/>
        </w:rPr>
      </w:pPr>
    </w:p>
    <w:p w:rsidR="009B2D0A" w:rsidRPr="009B2D0A" w:rsidRDefault="009B2D0A" w:rsidP="009B2D0A">
      <w:pPr>
        <w:rPr>
          <w:lang w:val="tt-RU"/>
        </w:rPr>
      </w:pPr>
    </w:p>
    <w:p w:rsidR="00FD73CE" w:rsidRDefault="00FD73CE" w:rsidP="00FD73CE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lang w:val="tt-RU"/>
        </w:rPr>
        <w:tab/>
      </w:r>
      <w:r>
        <w:rPr>
          <w:rFonts w:ascii="Georgia" w:hAnsi="Georgia"/>
          <w:b/>
          <w:i/>
          <w:color w:val="A50021"/>
          <w:sz w:val="32"/>
          <w:szCs w:val="32"/>
          <w:lang w:val="tt-RU"/>
        </w:rPr>
        <w:t xml:space="preserve">                                                                          </w:t>
      </w:r>
      <w:r w:rsidRPr="00A65514">
        <w:rPr>
          <w:rFonts w:ascii="Georgia" w:hAnsi="Georgia"/>
          <w:b/>
          <w:i/>
          <w:color w:val="A50021"/>
          <w:sz w:val="32"/>
          <w:szCs w:val="32"/>
          <w:lang w:val="en-US"/>
        </w:rPr>
        <w:t>III</w:t>
      </w:r>
      <w:r w:rsidRPr="00A65514">
        <w:rPr>
          <w:rFonts w:ascii="Georgia" w:hAnsi="Georgia"/>
          <w:b/>
          <w:i/>
          <w:color w:val="A50021"/>
          <w:sz w:val="32"/>
          <w:szCs w:val="32"/>
        </w:rPr>
        <w:t xml:space="preserve"> место</w:t>
      </w:r>
      <w:r>
        <w:rPr>
          <w:rFonts w:ascii="Georgia" w:hAnsi="Georgia"/>
          <w:b/>
          <w:i/>
          <w:color w:val="A50021"/>
          <w:sz w:val="32"/>
          <w:szCs w:val="32"/>
        </w:rPr>
        <w:t xml:space="preserve"> </w:t>
      </w:r>
      <w:r>
        <w:rPr>
          <w:rFonts w:ascii="Georgia" w:hAnsi="Georgia"/>
          <w:b/>
          <w:i/>
          <w:color w:val="006600"/>
          <w:sz w:val="32"/>
          <w:szCs w:val="32"/>
        </w:rPr>
        <w:t>–</w:t>
      </w:r>
    </w:p>
    <w:p w:rsidR="00FD73CE" w:rsidRDefault="00FD73CE" w:rsidP="00FD73CE">
      <w:pPr>
        <w:rPr>
          <w:rFonts w:ascii="Georgia" w:hAnsi="Georgia"/>
          <w:b/>
          <w:i/>
          <w:color w:val="006600"/>
          <w:sz w:val="32"/>
          <w:szCs w:val="32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 xml:space="preserve">                                                                работа «Коза и баран»</w:t>
      </w:r>
    </w:p>
    <w:p w:rsidR="009B2D0A" w:rsidRPr="009B2D0A" w:rsidRDefault="00FD73CE" w:rsidP="009B2D0A">
      <w:pPr>
        <w:rPr>
          <w:lang w:val="tt-RU"/>
        </w:rPr>
      </w:pPr>
      <w:r>
        <w:rPr>
          <w:rFonts w:ascii="Georgia" w:hAnsi="Georgia"/>
          <w:b/>
          <w:i/>
          <w:color w:val="006600"/>
          <w:sz w:val="32"/>
          <w:szCs w:val="32"/>
        </w:rPr>
        <w:t xml:space="preserve">                                                                               группы №2</w:t>
      </w:r>
    </w:p>
    <w:sectPr w:rsidR="009B2D0A" w:rsidRPr="009B2D0A" w:rsidSect="000F5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7E7EAE"/>
    <w:rsid w:val="0007681F"/>
    <w:rsid w:val="000F5B41"/>
    <w:rsid w:val="000F5F8C"/>
    <w:rsid w:val="00166D79"/>
    <w:rsid w:val="001B0247"/>
    <w:rsid w:val="00277786"/>
    <w:rsid w:val="002A1611"/>
    <w:rsid w:val="00371313"/>
    <w:rsid w:val="003F72E7"/>
    <w:rsid w:val="00434736"/>
    <w:rsid w:val="004613D2"/>
    <w:rsid w:val="004C702B"/>
    <w:rsid w:val="005F2ABA"/>
    <w:rsid w:val="006B4FD5"/>
    <w:rsid w:val="00730F74"/>
    <w:rsid w:val="007967F1"/>
    <w:rsid w:val="007B2CA5"/>
    <w:rsid w:val="007C629D"/>
    <w:rsid w:val="007E7EAE"/>
    <w:rsid w:val="007F34DF"/>
    <w:rsid w:val="008010D3"/>
    <w:rsid w:val="0086699C"/>
    <w:rsid w:val="008871E2"/>
    <w:rsid w:val="008A64FD"/>
    <w:rsid w:val="009462D6"/>
    <w:rsid w:val="0099022B"/>
    <w:rsid w:val="009B2D0A"/>
    <w:rsid w:val="00A42F65"/>
    <w:rsid w:val="00A65514"/>
    <w:rsid w:val="00AC3F27"/>
    <w:rsid w:val="00AD4020"/>
    <w:rsid w:val="00B0785F"/>
    <w:rsid w:val="00B10F9F"/>
    <w:rsid w:val="00B338A2"/>
    <w:rsid w:val="00B60142"/>
    <w:rsid w:val="00B87E70"/>
    <w:rsid w:val="00B9474F"/>
    <w:rsid w:val="00BD2D2B"/>
    <w:rsid w:val="00C24564"/>
    <w:rsid w:val="00CB26E4"/>
    <w:rsid w:val="00CC797C"/>
    <w:rsid w:val="00CF48F2"/>
    <w:rsid w:val="00D71289"/>
    <w:rsid w:val="00DF4FC8"/>
    <w:rsid w:val="00E02680"/>
    <w:rsid w:val="00E15FF5"/>
    <w:rsid w:val="00E50C0E"/>
    <w:rsid w:val="00E56977"/>
    <w:rsid w:val="00FD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562EB-5C98-429D-B91F-D020CBF8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13</cp:revision>
  <dcterms:created xsi:type="dcterms:W3CDTF">2014-04-23T10:55:00Z</dcterms:created>
  <dcterms:modified xsi:type="dcterms:W3CDTF">2014-05-12T16:33:00Z</dcterms:modified>
</cp:coreProperties>
</file>